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sz w:val="72"/>
          <w:szCs w:val="72"/>
          <w:lang w:val="en-US" w:eastAsia="zh-Hans"/>
        </w:rPr>
      </w:pPr>
      <w:r>
        <w:rPr>
          <w:rFonts w:hint="eastAsia"/>
          <w:sz w:val="72"/>
          <w:szCs w:val="72"/>
          <w:lang w:val="en-US" w:eastAsia="zh-Hans"/>
        </w:rPr>
        <w:t>小程序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_Toc408260338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Hans"/>
        </w:rPr>
        <w:t>小程序起步</w:t>
      </w:r>
      <w:r>
        <w:tab/>
      </w:r>
      <w:r>
        <w:fldChar w:fldCharType="begin"/>
      </w:r>
      <w:r>
        <w:instrText xml:space="preserve"> PAGEREF _Toc408260338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_Toc421248601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Hans"/>
        </w:rPr>
        <w:t>小程序简介</w:t>
      </w:r>
      <w:r>
        <w:tab/>
      </w:r>
      <w:r>
        <w:fldChar w:fldCharType="begin"/>
      </w:r>
      <w:r>
        <w:instrText xml:space="preserve"> PAGEREF _Toc421248601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_Toc1819136495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1.1.1 </w:t>
      </w:r>
      <w:r>
        <w:rPr>
          <w:rFonts w:hint="eastAsia"/>
          <w:lang w:val="en-US" w:eastAsia="zh-Hans"/>
        </w:rPr>
        <w:t>小程序与普通网页开发的区别</w:t>
      </w:r>
      <w:r>
        <w:tab/>
      </w:r>
      <w:r>
        <w:fldChar w:fldCharType="begin"/>
      </w:r>
      <w:r>
        <w:instrText xml:space="preserve"> PAGEREF _Toc1819136495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_Toc502389126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Hans"/>
        </w:rPr>
        <w:t xml:space="preserve">1.1.2 </w:t>
      </w:r>
      <w:r>
        <w:rPr>
          <w:rFonts w:hint="eastAsia"/>
          <w:lang w:val="en-US" w:eastAsia="zh-Hans"/>
        </w:rPr>
        <w:t>体验小程序</w:t>
      </w:r>
      <w:r>
        <w:tab/>
      </w:r>
      <w:r>
        <w:fldChar w:fldCharType="begin"/>
      </w:r>
      <w:r>
        <w:instrText xml:space="preserve"> PAGEREF _Toc502389126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_Toc1895824325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1.2 </w:t>
      </w:r>
      <w:r>
        <w:rPr>
          <w:rFonts w:hint="eastAsia"/>
          <w:lang w:val="en-US" w:eastAsia="zh-Hans"/>
        </w:rPr>
        <w:t>第一个小程序</w:t>
      </w:r>
      <w:r>
        <w:tab/>
      </w:r>
      <w:r>
        <w:fldChar w:fldCharType="begin"/>
      </w:r>
      <w:r>
        <w:instrText xml:space="preserve"> PAGEREF _Toc1895824325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_Toc904559736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1.2.1 </w:t>
      </w:r>
      <w:r>
        <w:rPr>
          <w:rFonts w:hint="eastAsia"/>
          <w:lang w:val="en-US" w:eastAsia="zh-Hans"/>
        </w:rPr>
        <w:t>注册小程序开发账号</w:t>
      </w:r>
      <w:r>
        <w:tab/>
      </w:r>
      <w:r>
        <w:fldChar w:fldCharType="begin"/>
      </w:r>
      <w:r>
        <w:instrText xml:space="preserve"> PAGEREF _Toc904559736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_Toc898745839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1.2.2 </w:t>
      </w:r>
      <w:r>
        <w:rPr>
          <w:rFonts w:hint="eastAsia"/>
          <w:lang w:val="en-US" w:eastAsia="zh-Hans"/>
        </w:rPr>
        <w:t>安装开发者工具</w:t>
      </w:r>
      <w:r>
        <w:tab/>
      </w:r>
      <w:r>
        <w:fldChar w:fldCharType="begin"/>
      </w:r>
      <w:r>
        <w:instrText xml:space="preserve"> PAGEREF _Toc898745839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_Toc1968826722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1.2.3 </w:t>
      </w:r>
      <w:r>
        <w:rPr>
          <w:rFonts w:hint="eastAsia"/>
          <w:lang w:val="en-US" w:eastAsia="zh-Hans"/>
        </w:rPr>
        <w:t>创建小程序项目</w:t>
      </w:r>
      <w:r>
        <w:tab/>
      </w:r>
      <w:r>
        <w:fldChar w:fldCharType="begin"/>
      </w:r>
      <w:r>
        <w:instrText xml:space="preserve"> PAGEREF _Toc1968826722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_Toc1642683678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</w:t>
      </w:r>
      <w:r>
        <w:rPr>
          <w:rFonts w:hint="eastAsia"/>
          <w:lang w:val="en-US" w:eastAsia="zh-Hans"/>
        </w:rPr>
        <w:t>小程序代码的构成</w:t>
      </w:r>
      <w:r>
        <w:tab/>
      </w:r>
      <w:r>
        <w:fldChar w:fldCharType="begin"/>
      </w:r>
      <w:r>
        <w:instrText xml:space="preserve"> PAGEREF _Toc1642683678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_Toc534810314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1.3.1 </w:t>
      </w:r>
      <w:r>
        <w:rPr>
          <w:rFonts w:hint="eastAsia"/>
          <w:lang w:val="en-US" w:eastAsia="zh-Hans"/>
        </w:rPr>
        <w:t>项目结构</w:t>
      </w:r>
      <w:r>
        <w:tab/>
      </w:r>
      <w:r>
        <w:fldChar w:fldCharType="begin"/>
      </w:r>
      <w:r>
        <w:instrText xml:space="preserve"> PAGEREF _Toc534810314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_Toc1337884703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1.3.1.1 </w:t>
      </w:r>
      <w:r>
        <w:rPr>
          <w:rFonts w:hint="eastAsia"/>
          <w:lang w:val="en-US" w:eastAsia="zh-Hans"/>
        </w:rPr>
        <w:t>了解项目的基本组成结构</w:t>
      </w:r>
      <w:r>
        <w:tab/>
      </w:r>
      <w:r>
        <w:fldChar w:fldCharType="begin"/>
      </w:r>
      <w:r>
        <w:instrText xml:space="preserve"> PAGEREF _Toc1337884703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_Toc1674419231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</w:rPr>
        <w:t xml:space="preserve">1.3.1.2 </w:t>
      </w:r>
      <w:r>
        <w:rPr>
          <w:rFonts w:hint="eastAsia"/>
          <w:lang w:val="en-US" w:eastAsia="zh-Hans"/>
        </w:rPr>
        <w:t>小程序页面的组成部分</w:t>
      </w:r>
      <w:r>
        <w:tab/>
      </w:r>
      <w:r>
        <w:fldChar w:fldCharType="begin"/>
      </w:r>
      <w:r>
        <w:instrText xml:space="preserve"> PAGEREF _Toc1674419231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_Toc1338305129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1.3.2 </w:t>
      </w:r>
      <w:r>
        <w:rPr>
          <w:rFonts w:hint="eastAsia"/>
          <w:lang w:val="en-US" w:eastAsia="zh-Hans"/>
        </w:rPr>
        <w:t>json配置文件</w:t>
      </w:r>
      <w:r>
        <w:tab/>
      </w:r>
      <w:r>
        <w:fldChar w:fldCharType="begin"/>
      </w:r>
      <w:r>
        <w:instrText xml:space="preserve"> PAGEREF _Toc1338305129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_Toc150584425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1.3.2.1 JSON</w:t>
      </w:r>
      <w:r>
        <w:rPr>
          <w:rFonts w:hint="eastAsia"/>
          <w:lang w:val="en-US" w:eastAsia="zh-Hans"/>
        </w:rPr>
        <w:t>配置文件的作用</w:t>
      </w:r>
      <w:r>
        <w:tab/>
      </w:r>
      <w:r>
        <w:fldChar w:fldCharType="begin"/>
      </w:r>
      <w:r>
        <w:instrText xml:space="preserve"> PAGEREF _Toc150584425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_Toc1136694809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</w:rPr>
        <w:t>1.3.2.2 app.json</w:t>
      </w:r>
      <w:r>
        <w:rPr>
          <w:rFonts w:hint="eastAsia"/>
          <w:lang w:val="en-US" w:eastAsia="zh-Hans"/>
        </w:rPr>
        <w:t>文件</w:t>
      </w:r>
      <w:r>
        <w:tab/>
      </w:r>
      <w:r>
        <w:fldChar w:fldCharType="begin"/>
      </w:r>
      <w:r>
        <w:instrText xml:space="preserve"> PAGEREF _Toc1136694809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_Toc415131151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</w:rPr>
        <w:t>1.3.2.3 project.config.json</w:t>
      </w:r>
      <w:r>
        <w:rPr>
          <w:rFonts w:hint="eastAsia"/>
          <w:lang w:val="en-US" w:eastAsia="zh-Hans"/>
        </w:rPr>
        <w:t>文件</w:t>
      </w:r>
      <w:r>
        <w:tab/>
      </w:r>
      <w:r>
        <w:fldChar w:fldCharType="begin"/>
      </w:r>
      <w:r>
        <w:instrText xml:space="preserve"> PAGEREF _Toc415131151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_Toc2082369401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</w:rPr>
        <w:t>1.3.2.4 sitemap.json</w:t>
      </w:r>
      <w:r>
        <w:rPr>
          <w:rFonts w:hint="eastAsia"/>
          <w:lang w:val="en-US" w:eastAsia="zh-Hans"/>
        </w:rPr>
        <w:t>文件</w:t>
      </w:r>
      <w:r>
        <w:tab/>
      </w:r>
      <w:r>
        <w:fldChar w:fldCharType="begin"/>
      </w:r>
      <w:r>
        <w:instrText xml:space="preserve"> PAGEREF _Toc2082369401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_Toc841527448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</w:rPr>
        <w:t xml:space="preserve">1.3.2.5 </w:t>
      </w:r>
      <w:r>
        <w:rPr>
          <w:rFonts w:hint="eastAsia"/>
          <w:lang w:val="en-US" w:eastAsia="zh-Hans"/>
        </w:rPr>
        <w:t>页面的</w:t>
      </w:r>
      <w:r>
        <w:rPr>
          <w:rFonts w:hint="default"/>
          <w:lang w:eastAsia="zh-Hans"/>
        </w:rPr>
        <w:t>.json</w:t>
      </w:r>
      <w:r>
        <w:rPr>
          <w:rFonts w:hint="eastAsia"/>
          <w:lang w:val="en-US" w:eastAsia="zh-Hans"/>
        </w:rPr>
        <w:t>配置文件</w:t>
      </w:r>
      <w:r>
        <w:tab/>
      </w:r>
      <w:r>
        <w:fldChar w:fldCharType="begin"/>
      </w:r>
      <w:r>
        <w:instrText xml:space="preserve"> PAGEREF _Toc841527448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_Toc224519394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</w:rPr>
        <w:t xml:space="preserve">1.3.2.6 </w:t>
      </w:r>
      <w:r>
        <w:rPr>
          <w:rFonts w:hint="eastAsia"/>
          <w:lang w:val="en-US" w:eastAsia="zh-Hans"/>
        </w:rPr>
        <w:t>新建小程序页面</w:t>
      </w:r>
      <w:r>
        <w:tab/>
      </w:r>
      <w:r>
        <w:fldChar w:fldCharType="begin"/>
      </w:r>
      <w:r>
        <w:instrText xml:space="preserve"> PAGEREF _Toc224519394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_Toc368687179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</w:rPr>
        <w:t xml:space="preserve">1.3.2.7 </w:t>
      </w:r>
      <w:r>
        <w:rPr>
          <w:rFonts w:hint="eastAsia"/>
          <w:lang w:val="en-US" w:eastAsia="zh-Hans"/>
        </w:rPr>
        <w:t>修改项目首页</w:t>
      </w:r>
      <w:r>
        <w:tab/>
      </w:r>
      <w:r>
        <w:fldChar w:fldCharType="begin"/>
      </w:r>
      <w:r>
        <w:instrText xml:space="preserve"> PAGEREF _Toc368687179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_Toc1035095858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1.3.3 WXML</w:t>
      </w:r>
      <w:r>
        <w:rPr>
          <w:rFonts w:hint="eastAsia"/>
          <w:lang w:val="en-US" w:eastAsia="zh-Hans"/>
        </w:rPr>
        <w:t>模板</w:t>
      </w:r>
      <w:r>
        <w:tab/>
      </w:r>
      <w:r>
        <w:fldChar w:fldCharType="begin"/>
      </w:r>
      <w:r>
        <w:instrText xml:space="preserve"> PAGEREF _Toc1035095858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_Toc91061059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1.3.3.1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WXML</w:t>
      </w:r>
      <w:r>
        <w:tab/>
      </w:r>
      <w:r>
        <w:fldChar w:fldCharType="begin"/>
      </w:r>
      <w:r>
        <w:instrText xml:space="preserve"> PAGEREF _Toc91061059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_Toc1454861949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1.3.3.2 WXML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HTML</w:t>
      </w:r>
      <w:r>
        <w:rPr>
          <w:rFonts w:hint="eastAsia"/>
          <w:lang w:val="en-US" w:eastAsia="zh-Hans"/>
        </w:rPr>
        <w:t>的区别</w:t>
      </w:r>
      <w:r>
        <w:tab/>
      </w:r>
      <w:r>
        <w:fldChar w:fldCharType="begin"/>
      </w:r>
      <w:r>
        <w:instrText xml:space="preserve"> PAGEREF _Toc1454861949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_Toc615972101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1.3.4 WXML</w:t>
      </w:r>
      <w:r>
        <w:rPr>
          <w:rFonts w:hint="eastAsia"/>
          <w:lang w:val="en-US" w:eastAsia="zh-Hans"/>
        </w:rPr>
        <w:t>样式</w:t>
      </w:r>
      <w:r>
        <w:tab/>
      </w:r>
      <w:r>
        <w:fldChar w:fldCharType="begin"/>
      </w:r>
      <w:r>
        <w:instrText xml:space="preserve"> PAGEREF _Toc615972101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_Toc1771922967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1.3.4.1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WXSS</w:t>
      </w:r>
      <w:r>
        <w:tab/>
      </w:r>
      <w:r>
        <w:fldChar w:fldCharType="begin"/>
      </w:r>
      <w:r>
        <w:instrText xml:space="preserve"> PAGEREF _Toc1771922967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_Toc1553573420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1.3.4.2 WXSS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的区别</w:t>
      </w:r>
      <w:r>
        <w:tab/>
      </w:r>
      <w:r>
        <w:fldChar w:fldCharType="begin"/>
      </w:r>
      <w:r>
        <w:instrText xml:space="preserve"> PAGEREF _Toc1553573420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_Toc1802289714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>1.3.5 JS</w:t>
      </w:r>
      <w:r>
        <w:rPr>
          <w:rFonts w:hint="eastAsia"/>
          <w:lang w:val="en-US" w:eastAsia="zh-Hans"/>
        </w:rPr>
        <w:t>逻辑交互</w:t>
      </w:r>
      <w:r>
        <w:tab/>
      </w:r>
      <w:r>
        <w:fldChar w:fldCharType="begin"/>
      </w:r>
      <w:r>
        <w:instrText xml:space="preserve"> PAGEREF _Toc1802289714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_Toc826382263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1.3.5.1 </w:t>
      </w:r>
      <w:r>
        <w:rPr>
          <w:rFonts w:hint="eastAsia"/>
          <w:lang w:val="en-US" w:eastAsia="zh-Hans"/>
        </w:rPr>
        <w:t>小程序中的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文件</w:t>
      </w:r>
      <w:r>
        <w:tab/>
      </w:r>
      <w:r>
        <w:fldChar w:fldCharType="begin"/>
      </w:r>
      <w:r>
        <w:instrText xml:space="preserve"> PAGEREF _Toc826382263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_Toc1229949092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1.3.5.2 </w:t>
      </w:r>
      <w:r>
        <w:rPr>
          <w:rFonts w:hint="eastAsia"/>
          <w:lang w:val="en-US" w:eastAsia="zh-Hans"/>
        </w:rPr>
        <w:t>小程序中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文件的分类</w:t>
      </w:r>
      <w:r>
        <w:tab/>
      </w:r>
      <w:r>
        <w:fldChar w:fldCharType="begin"/>
      </w:r>
      <w:r>
        <w:instrText xml:space="preserve"> PAGEREF _Toc1229949092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_Toc76803222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 </w:t>
      </w:r>
      <w:r>
        <w:rPr>
          <w:rFonts w:hint="eastAsia"/>
          <w:lang w:val="en-US" w:eastAsia="zh-Hans"/>
        </w:rPr>
        <w:t>小程序的宿主环境</w:t>
      </w:r>
      <w:r>
        <w:tab/>
      </w:r>
      <w:r>
        <w:fldChar w:fldCharType="begin"/>
      </w:r>
      <w:r>
        <w:instrText xml:space="preserve"> PAGEREF _Toc76803222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_Toc194080307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1.4.1 </w:t>
      </w:r>
      <w:r>
        <w:rPr>
          <w:rFonts w:hint="eastAsia"/>
          <w:lang w:val="en-US" w:eastAsia="zh-Hans"/>
        </w:rPr>
        <w:t>宿主环境简介</w:t>
      </w:r>
      <w:r>
        <w:tab/>
      </w:r>
      <w:r>
        <w:fldChar w:fldCharType="begin"/>
      </w:r>
      <w:r>
        <w:instrText xml:space="preserve"> PAGEREF _Toc194080307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_Toc2027543603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1.4.1.1 </w:t>
      </w:r>
      <w:r>
        <w:rPr>
          <w:rFonts w:hint="eastAsia"/>
          <w:lang w:val="en-US" w:eastAsia="zh-Hans"/>
        </w:rPr>
        <w:t>什么是宿主环境</w:t>
      </w:r>
      <w:r>
        <w:tab/>
      </w:r>
      <w:r>
        <w:fldChar w:fldCharType="begin"/>
      </w:r>
      <w:r>
        <w:instrText xml:space="preserve"> PAGEREF _Toc2027543603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_Toc654825025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eastAsia="zh-Hans"/>
        </w:rPr>
        <w:t xml:space="preserve">1.5 </w:t>
      </w:r>
      <w:r>
        <w:rPr>
          <w:rFonts w:hint="eastAsia"/>
          <w:lang w:val="en-US" w:eastAsia="zh-Hans"/>
        </w:rPr>
        <w:t>协同工作和发布</w:t>
      </w:r>
      <w:r>
        <w:tab/>
      </w:r>
      <w:r>
        <w:fldChar w:fldCharType="begin"/>
      </w:r>
      <w:r>
        <w:instrText xml:space="preserve"> PAGEREF _Toc654825025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 w:eastAsiaTheme="minorEastAsia"/>
          <w:lang w:val="en-US" w:eastAsia="zh-Hans"/>
        </w:rPr>
      </w:pPr>
      <w:bookmarkStart w:id="0" w:name="_Toc7145"/>
      <w:bookmarkStart w:id="1" w:name="_Toc408260338"/>
      <w:r>
        <w:rPr>
          <w:rFonts w:hint="eastAsia"/>
          <w:lang w:eastAsia="zh-CN"/>
        </w:rPr>
        <w:t>第一章：</w:t>
      </w:r>
      <w:bookmarkEnd w:id="0"/>
      <w:r>
        <w:rPr>
          <w:rFonts w:hint="eastAsia"/>
          <w:lang w:val="en-US" w:eastAsia="zh-Hans"/>
        </w:rPr>
        <w:t>小程序起步</w:t>
      </w:r>
      <w:bookmarkEnd w:id="1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2" w:name="_Toc421248601"/>
      <w:r>
        <w:rPr>
          <w:rFonts w:hint="eastAsia"/>
          <w:lang w:val="en-US" w:eastAsia="zh-Hans"/>
        </w:rPr>
        <w:t>小程序简介</w:t>
      </w:r>
      <w:bookmarkEnd w:id="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bookmarkStart w:id="3" w:name="_Toc1819136495"/>
      <w:r>
        <w:rPr>
          <w:rFonts w:hint="eastAsia"/>
          <w:lang w:val="en-US" w:eastAsia="zh-Hans"/>
        </w:rPr>
        <w:t>小程序与普通网页开发的区别</w:t>
      </w:r>
      <w:bookmarkEnd w:id="3"/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235835"/>
            <wp:effectExtent l="0" t="0" r="10160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bookmarkStart w:id="4" w:name="_Toc502389126"/>
      <w:r>
        <w:rPr>
          <w:rFonts w:hint="eastAsia"/>
          <w:lang w:val="en-US" w:eastAsia="zh-Hans"/>
        </w:rPr>
        <w:t>体验小程序</w:t>
      </w:r>
      <w:bookmarkEnd w:id="4"/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可使用手机微信(6.7.2 及以上版本)扫码下方小程序码，体验小程序：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71900" cy="3486150"/>
            <wp:effectExtent l="0" t="0" r="12700" b="1905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default" w:eastAsiaTheme="minorEastAsia"/>
          <w:lang w:val="en-US" w:eastAsia="zh-Hans"/>
        </w:rPr>
      </w:pPr>
      <w:bookmarkStart w:id="5" w:name="_Toc15503"/>
      <w:bookmarkStart w:id="6" w:name="_Toc1895824325"/>
      <w:r>
        <w:rPr>
          <w:rFonts w:hint="eastAsia"/>
          <w:lang w:val="en-US" w:eastAsia="zh-CN"/>
        </w:rPr>
        <w:t xml:space="preserve">1.2 </w:t>
      </w:r>
      <w:bookmarkEnd w:id="5"/>
      <w:r>
        <w:rPr>
          <w:rFonts w:hint="eastAsia"/>
          <w:lang w:val="en-US" w:eastAsia="zh-Hans"/>
        </w:rPr>
        <w:t>第一个小程序</w:t>
      </w:r>
      <w:bookmarkEnd w:id="6"/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7" w:name="_Toc19780"/>
      <w:bookmarkStart w:id="8" w:name="_Toc904559736"/>
      <w:r>
        <w:rPr>
          <w:rFonts w:hint="eastAsia"/>
          <w:lang w:val="en-US" w:eastAsia="zh-CN"/>
        </w:rPr>
        <w:t xml:space="preserve">1.2.1 </w:t>
      </w:r>
      <w:bookmarkEnd w:id="7"/>
      <w:r>
        <w:rPr>
          <w:rFonts w:hint="eastAsia"/>
          <w:lang w:val="en-US" w:eastAsia="zh-Hans"/>
        </w:rPr>
        <w:t>注册小程序开发账号</w:t>
      </w:r>
      <w:bookmarkEnd w:id="8"/>
    </w:p>
    <w:p/>
    <w:p>
      <w:pPr>
        <w:numPr>
          <w:ilvl w:val="0"/>
          <w:numId w:val="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点击注册按钮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2521585"/>
            <wp:effectExtent l="0" t="0" r="13335" b="1841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选择注册账号的类型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3205480"/>
            <wp:effectExtent l="0" t="0" r="10160" b="2032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填写账号信息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3934460"/>
            <wp:effectExtent l="0" t="0" r="12700" b="2540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提示邮箱激活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3209290"/>
            <wp:effectExtent l="0" t="0" r="11430" b="1651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点击链接激活账号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00650" cy="2981325"/>
            <wp:effectExtent l="0" t="0" r="6350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选择主体类型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783965"/>
            <wp:effectExtent l="0" t="0" r="13335" b="635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主体信息登记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33800" cy="410527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获取小程序的</w:t>
      </w:r>
      <w:r>
        <w:rPr>
          <w:rFonts w:hint="default"/>
          <w:lang w:eastAsia="zh-Hans"/>
        </w:rPr>
        <w:t>AppID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81910"/>
            <wp:effectExtent l="0" t="0" r="13970" b="8890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9" w:name="_Toc898745839"/>
      <w:r>
        <w:rPr>
          <w:rFonts w:hint="eastAsia"/>
          <w:lang w:val="en-US" w:eastAsia="zh-CN"/>
        </w:rPr>
        <w:t xml:space="preserve">1.2.2 </w:t>
      </w:r>
      <w:r>
        <w:rPr>
          <w:rFonts w:hint="eastAsia"/>
          <w:lang w:val="en-US" w:eastAsia="zh-Hans"/>
        </w:rPr>
        <w:t>安装开发者工具</w:t>
      </w:r>
      <w:bookmarkEnd w:id="9"/>
    </w:p>
    <w:p>
      <w:pPr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了解微信开发者工具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770" cy="1589405"/>
            <wp:effectExtent l="0" t="0" r="11430" b="10795"/>
            <wp:docPr id="1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3053715"/>
            <wp:effectExtent l="0" t="0" r="10795" b="19685"/>
            <wp:docPr id="1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3675" cy="1809115"/>
            <wp:effectExtent l="0" t="0" r="9525" b="19685"/>
            <wp:docPr id="1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0500" cy="1815465"/>
            <wp:effectExtent l="0" t="0" r="12700" b="13335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72000" cy="3533775"/>
            <wp:effectExtent l="0" t="0" r="0" b="22225"/>
            <wp:docPr id="1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扫码登录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2453640"/>
            <wp:effectExtent l="0" t="0" r="11430" b="10160"/>
            <wp:docPr id="1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8595" cy="3564255"/>
            <wp:effectExtent l="0" t="0" r="14605" b="17145"/>
            <wp:docPr id="1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设置外观和代理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043430"/>
            <wp:effectExtent l="0" t="0" r="17145" b="13970"/>
            <wp:docPr id="1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10" w:name="_Toc1968826722"/>
      <w:r>
        <w:rPr>
          <w:rFonts w:hint="eastAsia"/>
          <w:lang w:val="en-US" w:eastAsia="zh-CN"/>
        </w:rPr>
        <w:t xml:space="preserve">1.2.3 </w:t>
      </w:r>
      <w:r>
        <w:rPr>
          <w:rFonts w:hint="eastAsia"/>
          <w:lang w:val="en-US" w:eastAsia="zh-Hans"/>
        </w:rPr>
        <w:t>创建小程序项目</w:t>
      </w:r>
      <w:bookmarkEnd w:id="10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）点击“加号”按钮</w:t>
      </w:r>
    </w:p>
    <w:p>
      <w:r>
        <w:drawing>
          <wp:inline distT="0" distB="0" distL="114300" distR="114300">
            <wp:extent cx="5273040" cy="3639820"/>
            <wp:effectExtent l="0" t="0" r="10160" b="1778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填写项目信息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3568700"/>
            <wp:effectExtent l="0" t="0" r="1397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项目创建完成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4310" cy="3508375"/>
            <wp:effectExtent l="0" t="0" r="8890" b="222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在模拟器上查看项目效果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3541395"/>
            <wp:effectExtent l="0" t="0" r="13970" b="1460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在真机上预览项目效果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40000"/>
            <wp:effectExtent l="0" t="0" r="1397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主界面的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个组成部分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03295"/>
            <wp:effectExtent l="0" t="0" r="8890" b="190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eastAsia"/>
          <w:lang w:val="en-US" w:eastAsia="zh-Hans"/>
        </w:rPr>
      </w:pPr>
      <w:bookmarkStart w:id="11" w:name="_Toc1642683678"/>
      <w:r>
        <w:rPr>
          <w:rFonts w:hint="default"/>
          <w:lang w:eastAsia="zh-Hans"/>
        </w:rPr>
        <w:t>1.3</w:t>
      </w:r>
      <w:r>
        <w:rPr>
          <w:rFonts w:hint="eastAsia"/>
          <w:lang w:val="en-US" w:eastAsia="zh-Hans"/>
        </w:rPr>
        <w:t>小程序代码的构成</w:t>
      </w:r>
      <w:bookmarkEnd w:id="11"/>
    </w:p>
    <w:p>
      <w:pPr>
        <w:pStyle w:val="4"/>
        <w:bidi w:val="0"/>
        <w:rPr>
          <w:rFonts w:hint="eastAsia"/>
          <w:lang w:val="en-US" w:eastAsia="zh-Hans"/>
        </w:rPr>
      </w:pPr>
      <w:bookmarkStart w:id="12" w:name="_Toc534810314"/>
      <w:r>
        <w:rPr>
          <w:rFonts w:hint="default"/>
          <w:lang w:eastAsia="zh-Hans"/>
        </w:rPr>
        <w:t xml:space="preserve">1.3.1 </w:t>
      </w:r>
      <w:r>
        <w:rPr>
          <w:rFonts w:hint="eastAsia"/>
          <w:lang w:val="en-US" w:eastAsia="zh-Hans"/>
        </w:rPr>
        <w:t>项目结构</w:t>
      </w:r>
      <w:bookmarkEnd w:id="12"/>
    </w:p>
    <w:p>
      <w:pPr>
        <w:pStyle w:val="5"/>
        <w:bidi w:val="0"/>
        <w:rPr>
          <w:rFonts w:hint="default"/>
          <w:lang w:val="en-US" w:eastAsia="zh-Hans"/>
        </w:rPr>
      </w:pPr>
      <w:bookmarkStart w:id="13" w:name="_Toc1337884703"/>
      <w:r>
        <w:rPr>
          <w:rFonts w:hint="default"/>
          <w:lang w:eastAsia="zh-Hans"/>
        </w:rPr>
        <w:t xml:space="preserve">1.3.1.1 </w:t>
      </w:r>
      <w:r>
        <w:rPr>
          <w:rFonts w:hint="eastAsia"/>
          <w:lang w:val="en-US" w:eastAsia="zh-Hans"/>
        </w:rPr>
        <w:t>了解项目的基本组成结构</w:t>
      </w:r>
      <w:bookmarkEnd w:id="13"/>
    </w:p>
    <w:p>
      <w:r>
        <w:drawing>
          <wp:inline distT="0" distB="0" distL="114300" distR="114300">
            <wp:extent cx="5272405" cy="1838325"/>
            <wp:effectExtent l="0" t="0" r="10795" b="158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4" w:name="_Toc1674419231"/>
      <w:r>
        <w:rPr>
          <w:rFonts w:hint="default"/>
        </w:rPr>
        <w:t xml:space="preserve">1.3.1.2 </w:t>
      </w:r>
      <w:r>
        <w:rPr>
          <w:rFonts w:hint="eastAsia"/>
          <w:lang w:val="en-US" w:eastAsia="zh-Hans"/>
        </w:rPr>
        <w:t>小程序页面的组成部分</w:t>
      </w:r>
      <w:bookmarkEnd w:id="14"/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2653665"/>
            <wp:effectExtent l="0" t="0" r="12700" b="1333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15" w:name="_Toc1338305129"/>
      <w:r>
        <w:rPr>
          <w:rFonts w:hint="default"/>
          <w:lang w:eastAsia="zh-Hans"/>
        </w:rPr>
        <w:t xml:space="preserve">1.3.2 </w:t>
      </w:r>
      <w:r>
        <w:rPr>
          <w:rFonts w:hint="eastAsia"/>
          <w:lang w:val="en-US" w:eastAsia="zh-Hans"/>
        </w:rPr>
        <w:t>json配置文件</w:t>
      </w:r>
      <w:bookmarkEnd w:id="15"/>
    </w:p>
    <w:p>
      <w:pPr>
        <w:pStyle w:val="5"/>
        <w:bidi w:val="0"/>
        <w:rPr>
          <w:rFonts w:hint="eastAsia"/>
          <w:lang w:val="en-US" w:eastAsia="zh-Hans"/>
        </w:rPr>
      </w:pPr>
      <w:bookmarkStart w:id="16" w:name="_Toc150584425"/>
      <w:r>
        <w:rPr>
          <w:rFonts w:hint="default"/>
          <w:lang w:eastAsia="zh-Hans"/>
        </w:rPr>
        <w:t>1.3.2.1 JSON</w:t>
      </w:r>
      <w:r>
        <w:rPr>
          <w:rFonts w:hint="eastAsia"/>
          <w:lang w:val="en-US" w:eastAsia="zh-Hans"/>
        </w:rPr>
        <w:t>配置文件的作用</w:t>
      </w:r>
      <w:bookmarkEnd w:id="16"/>
    </w:p>
    <w:p>
      <w:pPr>
        <w:ind w:firstLine="420" w:firstLineChars="0"/>
      </w:pPr>
      <w:r>
        <w:drawing>
          <wp:inline distT="0" distB="0" distL="114300" distR="114300">
            <wp:extent cx="5274310" cy="1724660"/>
            <wp:effectExtent l="0" t="0" r="8890" b="254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7" w:name="_Toc1136694809"/>
      <w:r>
        <w:rPr>
          <w:rFonts w:hint="default"/>
        </w:rPr>
        <w:t>1.3.2.2 app.json</w:t>
      </w:r>
      <w:r>
        <w:rPr>
          <w:rFonts w:hint="eastAsia"/>
          <w:lang w:val="en-US" w:eastAsia="zh-Hans"/>
        </w:rPr>
        <w:t>文件</w:t>
      </w:r>
      <w:bookmarkEnd w:id="17"/>
    </w:p>
    <w:p>
      <w:r>
        <w:drawing>
          <wp:inline distT="0" distB="0" distL="114300" distR="114300">
            <wp:extent cx="5271770" cy="2350770"/>
            <wp:effectExtent l="0" t="0" r="1143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8" w:name="_Toc415131151"/>
      <w:r>
        <w:rPr>
          <w:rFonts w:hint="default"/>
        </w:rPr>
        <w:t>1.3.2.3 project.config.json</w:t>
      </w:r>
      <w:r>
        <w:rPr>
          <w:rFonts w:hint="eastAsia"/>
          <w:lang w:val="en-US" w:eastAsia="zh-Hans"/>
        </w:rPr>
        <w:t>文件</w:t>
      </w:r>
      <w:bookmarkEnd w:id="18"/>
    </w:p>
    <w:p>
      <w:r>
        <w:drawing>
          <wp:inline distT="0" distB="0" distL="114300" distR="114300">
            <wp:extent cx="5271770" cy="1083310"/>
            <wp:effectExtent l="0" t="0" r="11430" b="889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19" w:name="_Toc2082369401"/>
      <w:r>
        <w:rPr>
          <w:rFonts w:hint="default"/>
        </w:rPr>
        <w:t>1.3.2.4 sitemap.json</w:t>
      </w:r>
      <w:r>
        <w:rPr>
          <w:rFonts w:hint="eastAsia"/>
          <w:lang w:val="en-US" w:eastAsia="zh-Hans"/>
        </w:rPr>
        <w:t>文件</w:t>
      </w:r>
      <w:bookmarkEnd w:id="19"/>
    </w:p>
    <w:p>
      <w:r>
        <w:drawing>
          <wp:inline distT="0" distB="0" distL="114300" distR="114300">
            <wp:extent cx="5269230" cy="2423160"/>
            <wp:effectExtent l="0" t="0" r="13970" b="1524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20" w:name="_Toc841527448"/>
      <w:r>
        <w:rPr>
          <w:rFonts w:hint="default"/>
        </w:rPr>
        <w:t xml:space="preserve">1.3.2.5 </w:t>
      </w:r>
      <w:r>
        <w:rPr>
          <w:rFonts w:hint="eastAsia"/>
          <w:lang w:val="en-US" w:eastAsia="zh-Hans"/>
        </w:rPr>
        <w:t>页面的</w:t>
      </w:r>
      <w:r>
        <w:rPr>
          <w:rFonts w:hint="default"/>
          <w:lang w:eastAsia="zh-Hans"/>
        </w:rPr>
        <w:t>.json</w:t>
      </w:r>
      <w:r>
        <w:rPr>
          <w:rFonts w:hint="eastAsia"/>
          <w:lang w:val="en-US" w:eastAsia="zh-Hans"/>
        </w:rPr>
        <w:t>配置文件</w:t>
      </w:r>
      <w:bookmarkEnd w:id="20"/>
    </w:p>
    <w:p>
      <w:r>
        <w:drawing>
          <wp:inline distT="0" distB="0" distL="114300" distR="114300">
            <wp:extent cx="5269865" cy="2685415"/>
            <wp:effectExtent l="0" t="0" r="13335" b="698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21" w:name="_Toc224519394"/>
      <w:r>
        <w:rPr>
          <w:rFonts w:hint="default"/>
        </w:rPr>
        <w:t xml:space="preserve">1.3.2.6 </w:t>
      </w:r>
      <w:r>
        <w:rPr>
          <w:rFonts w:hint="eastAsia"/>
          <w:lang w:val="en-US" w:eastAsia="zh-Hans"/>
        </w:rPr>
        <w:t>新建小程序页面</w:t>
      </w:r>
      <w:bookmarkEnd w:id="21"/>
    </w:p>
    <w:p>
      <w:r>
        <w:drawing>
          <wp:inline distT="0" distB="0" distL="114300" distR="114300">
            <wp:extent cx="5273040" cy="2511425"/>
            <wp:effectExtent l="0" t="0" r="10160" b="317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22" w:name="_Toc368687179"/>
      <w:r>
        <w:rPr>
          <w:rFonts w:hint="default"/>
        </w:rPr>
        <w:t xml:space="preserve">1.3.2.7 </w:t>
      </w:r>
      <w:r>
        <w:rPr>
          <w:rFonts w:hint="eastAsia"/>
          <w:lang w:val="en-US" w:eastAsia="zh-Hans"/>
        </w:rPr>
        <w:t>修改项目首页</w:t>
      </w:r>
      <w:bookmarkEnd w:id="22"/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2405" cy="2475230"/>
            <wp:effectExtent l="0" t="0" r="10795" b="1397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23" w:name="_Toc1035095858"/>
      <w:r>
        <w:rPr>
          <w:rFonts w:hint="default"/>
          <w:lang w:eastAsia="zh-Hans"/>
        </w:rPr>
        <w:t>1.3.3 WXML</w:t>
      </w:r>
      <w:r>
        <w:rPr>
          <w:rFonts w:hint="eastAsia"/>
          <w:lang w:val="en-US" w:eastAsia="zh-Hans"/>
        </w:rPr>
        <w:t>模板</w:t>
      </w:r>
      <w:bookmarkEnd w:id="23"/>
    </w:p>
    <w:p>
      <w:pPr>
        <w:pStyle w:val="5"/>
        <w:bidi w:val="0"/>
        <w:rPr>
          <w:rFonts w:hint="default"/>
          <w:lang w:eastAsia="zh-Hans"/>
        </w:rPr>
      </w:pPr>
      <w:bookmarkStart w:id="24" w:name="_Toc91061059"/>
      <w:r>
        <w:rPr>
          <w:rFonts w:hint="default"/>
          <w:lang w:eastAsia="zh-Hans"/>
        </w:rPr>
        <w:t xml:space="preserve">1.3.3.1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WXML</w:t>
      </w:r>
      <w:bookmarkEnd w:id="24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72405" cy="445135"/>
            <wp:effectExtent l="0" t="0" r="10795" b="1206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Hans"/>
        </w:rPr>
      </w:pPr>
      <w:bookmarkStart w:id="25" w:name="_Toc1454861949"/>
      <w:r>
        <w:rPr>
          <w:rFonts w:hint="default"/>
          <w:lang w:eastAsia="zh-Hans"/>
        </w:rPr>
        <w:t>1.3.3.2 WXML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HTML</w:t>
      </w:r>
      <w:r>
        <w:rPr>
          <w:rFonts w:hint="eastAsia"/>
          <w:lang w:val="en-US" w:eastAsia="zh-Hans"/>
        </w:rPr>
        <w:t>的区别</w:t>
      </w:r>
      <w:bookmarkEnd w:id="25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4076700" cy="2812415"/>
            <wp:effectExtent l="0" t="0" r="12700" b="698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26" w:name="_Toc615972101"/>
      <w:r>
        <w:rPr>
          <w:rFonts w:hint="default"/>
          <w:lang w:eastAsia="zh-Hans"/>
        </w:rPr>
        <w:t>1.3.4 WXML</w:t>
      </w:r>
      <w:r>
        <w:rPr>
          <w:rFonts w:hint="eastAsia"/>
          <w:lang w:val="en-US" w:eastAsia="zh-Hans"/>
        </w:rPr>
        <w:t>样式</w:t>
      </w:r>
      <w:bookmarkEnd w:id="26"/>
    </w:p>
    <w:p>
      <w:pPr>
        <w:pStyle w:val="5"/>
        <w:bidi w:val="0"/>
        <w:rPr>
          <w:rFonts w:hint="default"/>
          <w:lang w:eastAsia="zh-Hans"/>
        </w:rPr>
      </w:pPr>
      <w:bookmarkStart w:id="27" w:name="_Toc1771922967"/>
      <w:r>
        <w:rPr>
          <w:rFonts w:hint="default"/>
          <w:lang w:eastAsia="zh-Hans"/>
        </w:rPr>
        <w:t xml:space="preserve">1.3.4.1 </w:t>
      </w:r>
      <w:r>
        <w:rPr>
          <w:rFonts w:hint="eastAsia"/>
          <w:lang w:val="en-US" w:eastAsia="zh-Hans"/>
        </w:rPr>
        <w:t>什么是</w:t>
      </w:r>
      <w:r>
        <w:rPr>
          <w:rFonts w:hint="default"/>
          <w:lang w:eastAsia="zh-Hans"/>
        </w:rPr>
        <w:t>WXSS</w:t>
      </w:r>
      <w:bookmarkEnd w:id="27"/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71135" cy="293370"/>
            <wp:effectExtent l="0" t="0" r="12065" b="1143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28" w:name="_Toc1553573420"/>
      <w:r>
        <w:rPr>
          <w:rFonts w:hint="default"/>
          <w:lang w:eastAsia="zh-Hans"/>
        </w:rPr>
        <w:t>1.3.4.2 WXSS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CSS</w:t>
      </w:r>
      <w:r>
        <w:rPr>
          <w:rFonts w:hint="eastAsia"/>
          <w:lang w:val="en-US" w:eastAsia="zh-Hans"/>
        </w:rPr>
        <w:t>的区别</w:t>
      </w:r>
      <w:bookmarkEnd w:id="28"/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4214495" cy="2359660"/>
            <wp:effectExtent l="0" t="0" r="1905" b="254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bookmarkStart w:id="29" w:name="_Toc1802289714"/>
      <w:r>
        <w:rPr>
          <w:rFonts w:hint="default"/>
          <w:lang w:eastAsia="zh-Hans"/>
        </w:rPr>
        <w:t>1.3.5 JS</w:t>
      </w:r>
      <w:r>
        <w:rPr>
          <w:rFonts w:hint="eastAsia"/>
          <w:lang w:val="en-US" w:eastAsia="zh-Hans"/>
        </w:rPr>
        <w:t>逻辑交互</w:t>
      </w:r>
      <w:bookmarkEnd w:id="29"/>
    </w:p>
    <w:p>
      <w:pPr>
        <w:pStyle w:val="5"/>
        <w:bidi w:val="0"/>
        <w:rPr>
          <w:rFonts w:hint="eastAsia"/>
          <w:lang w:val="en-US" w:eastAsia="zh-Hans"/>
        </w:rPr>
      </w:pPr>
      <w:bookmarkStart w:id="30" w:name="_Toc826382263"/>
      <w:r>
        <w:rPr>
          <w:rFonts w:hint="default"/>
          <w:lang w:eastAsia="zh-Hans"/>
        </w:rPr>
        <w:t xml:space="preserve">1.3.5.1 </w:t>
      </w:r>
      <w:r>
        <w:rPr>
          <w:rFonts w:hint="eastAsia"/>
          <w:lang w:val="en-US" w:eastAsia="zh-Hans"/>
        </w:rPr>
        <w:t>小程序中的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文件</w:t>
      </w:r>
      <w:bookmarkEnd w:id="30"/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467995"/>
            <wp:effectExtent l="0" t="0" r="10160" b="14605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bookmarkStart w:id="31" w:name="_Toc1229949092"/>
      <w:r>
        <w:rPr>
          <w:rFonts w:hint="default"/>
          <w:lang w:eastAsia="zh-Hans"/>
        </w:rPr>
        <w:t xml:space="preserve">1.3.5.2 </w:t>
      </w:r>
      <w:r>
        <w:rPr>
          <w:rFonts w:hint="eastAsia"/>
          <w:lang w:val="en-US" w:eastAsia="zh-Hans"/>
        </w:rPr>
        <w:t>小程序中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文件的分类</w:t>
      </w:r>
      <w:bookmarkEnd w:id="31"/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4779645" cy="1932305"/>
            <wp:effectExtent l="0" t="0" r="20955" b="23495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32" w:name="_Toc76803222"/>
      <w:r>
        <w:rPr>
          <w:rFonts w:hint="default"/>
          <w:lang w:eastAsia="zh-Hans"/>
        </w:rPr>
        <w:t xml:space="preserve">1.4 </w:t>
      </w:r>
      <w:r>
        <w:rPr>
          <w:rFonts w:hint="eastAsia"/>
          <w:lang w:val="en-US" w:eastAsia="zh-Hans"/>
        </w:rPr>
        <w:t>小程序的宿主环境</w:t>
      </w:r>
      <w:bookmarkEnd w:id="32"/>
    </w:p>
    <w:p>
      <w:pPr>
        <w:pStyle w:val="4"/>
        <w:bidi w:val="0"/>
        <w:rPr>
          <w:rFonts w:hint="eastAsia"/>
          <w:lang w:val="en-US" w:eastAsia="zh-Hans"/>
        </w:rPr>
      </w:pPr>
      <w:bookmarkStart w:id="33" w:name="_Toc194080307"/>
      <w:r>
        <w:rPr>
          <w:rFonts w:hint="default"/>
          <w:lang w:eastAsia="zh-Hans"/>
        </w:rPr>
        <w:t xml:space="preserve">1.4.1 </w:t>
      </w:r>
      <w:r>
        <w:rPr>
          <w:rFonts w:hint="eastAsia"/>
          <w:lang w:val="en-US" w:eastAsia="zh-Hans"/>
        </w:rPr>
        <w:t>宿主环境简介</w:t>
      </w:r>
      <w:bookmarkEnd w:id="33"/>
    </w:p>
    <w:p>
      <w:pPr>
        <w:pStyle w:val="5"/>
        <w:bidi w:val="0"/>
        <w:rPr>
          <w:rFonts w:hint="eastAsia"/>
          <w:lang w:val="en-US" w:eastAsia="zh-Hans"/>
        </w:rPr>
      </w:pPr>
      <w:bookmarkStart w:id="34" w:name="_Toc2027543603"/>
      <w:r>
        <w:rPr>
          <w:rFonts w:hint="default"/>
          <w:lang w:eastAsia="zh-Hans"/>
        </w:rPr>
        <w:t xml:space="preserve">1.4.1.1 </w:t>
      </w:r>
      <w:r>
        <w:rPr>
          <w:rFonts w:hint="eastAsia"/>
          <w:lang w:val="en-US" w:eastAsia="zh-Hans"/>
        </w:rPr>
        <w:t>什么是宿主环境</w:t>
      </w:r>
      <w:bookmarkEnd w:id="34"/>
    </w:p>
    <w:p>
      <w:r>
        <w:drawing>
          <wp:inline distT="0" distB="0" distL="114300" distR="114300">
            <wp:extent cx="5126990" cy="2305050"/>
            <wp:effectExtent l="0" t="0" r="3810" b="635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1.4.1.2 </w:t>
      </w:r>
      <w:r>
        <w:rPr>
          <w:rFonts w:hint="eastAsia"/>
          <w:lang w:val="en-US" w:eastAsia="zh-Hans"/>
        </w:rPr>
        <w:t>小程序的宿主环境</w:t>
      </w:r>
    </w:p>
    <w:p>
      <w:r>
        <w:drawing>
          <wp:inline distT="0" distB="0" distL="114300" distR="114300">
            <wp:extent cx="5273040" cy="2578100"/>
            <wp:effectExtent l="0" t="0" r="1016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1.4.1.3 </w:t>
      </w:r>
      <w:r>
        <w:rPr>
          <w:rFonts w:hint="eastAsia"/>
          <w:lang w:val="en-US" w:eastAsia="zh-Hans"/>
        </w:rPr>
        <w:t>小程序宿主环境包含的内容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1590675" cy="14382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1.4.2 </w:t>
      </w:r>
      <w:r>
        <w:rPr>
          <w:rFonts w:hint="eastAsia"/>
          <w:lang w:val="en-US" w:eastAsia="zh-Hans"/>
        </w:rPr>
        <w:t>通信模型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1.4.2.1 </w:t>
      </w:r>
      <w:r>
        <w:rPr>
          <w:rFonts w:hint="eastAsia"/>
          <w:lang w:val="en-US" w:eastAsia="zh-Hans"/>
        </w:rPr>
        <w:t>通信主体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329430" cy="3142615"/>
            <wp:effectExtent l="0" t="0" r="1397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1.4.2.2 </w:t>
      </w:r>
      <w:r>
        <w:rPr>
          <w:rFonts w:hint="eastAsia"/>
          <w:lang w:val="en-US" w:eastAsia="zh-Hans"/>
        </w:rPr>
        <w:t>小程序的通信模型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2425065"/>
            <wp:effectExtent l="0" t="0" r="1270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1.4.3 </w:t>
      </w:r>
      <w:r>
        <w:rPr>
          <w:rFonts w:hint="eastAsia"/>
          <w:lang w:val="en-US" w:eastAsia="zh-Hans"/>
        </w:rPr>
        <w:t>运行机制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1.4.3.1 </w:t>
      </w:r>
      <w:r>
        <w:rPr>
          <w:rFonts w:hint="eastAsia"/>
          <w:lang w:val="en-US" w:eastAsia="zh-Hans"/>
        </w:rPr>
        <w:t>小程序启动的过程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185920" cy="1517015"/>
            <wp:effectExtent l="0" t="0" r="508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1.4.3.2 </w:t>
      </w:r>
      <w:r>
        <w:rPr>
          <w:rFonts w:hint="eastAsia"/>
          <w:lang w:val="en-US" w:eastAsia="zh-Hans"/>
        </w:rPr>
        <w:t>页面渲染的过程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856355" cy="1357630"/>
            <wp:effectExtent l="0" t="0" r="444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1.4.4 </w:t>
      </w:r>
      <w:r>
        <w:rPr>
          <w:rFonts w:hint="eastAsia"/>
          <w:lang w:val="en-US" w:eastAsia="zh-Hans"/>
        </w:rPr>
        <w:t>组件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1.4.4.1 </w:t>
      </w:r>
      <w:r>
        <w:rPr>
          <w:rFonts w:hint="eastAsia"/>
          <w:lang w:val="en-US" w:eastAsia="zh-Hans"/>
        </w:rPr>
        <w:t>小程序中组件的分类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4310" cy="2471420"/>
            <wp:effectExtent l="0" t="0" r="8890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1.4.4.2 </w:t>
      </w:r>
      <w:r>
        <w:rPr>
          <w:rFonts w:hint="eastAsia"/>
          <w:lang w:val="en-US" w:eastAsia="zh-Hans"/>
        </w:rPr>
        <w:t>常用的视图类组件</w:t>
      </w:r>
    </w:p>
    <w:p>
      <w:pPr>
        <w:ind w:firstLine="420" w:firstLineChars="0"/>
      </w:pPr>
      <w:r>
        <w:drawing>
          <wp:inline distT="0" distB="0" distL="114300" distR="114300">
            <wp:extent cx="3026410" cy="2451100"/>
            <wp:effectExtent l="0" t="0" r="2159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>1.4.4.3 view</w:t>
      </w:r>
      <w:r>
        <w:rPr>
          <w:rFonts w:hint="eastAsia"/>
          <w:lang w:val="en-US" w:eastAsia="zh-Hans"/>
        </w:rPr>
        <w:t>组件的基本使用</w:t>
      </w:r>
    </w:p>
    <w:p>
      <w:pPr>
        <w:ind w:firstLine="420" w:firstLineChars="0"/>
      </w:pPr>
      <w:r>
        <w:drawing>
          <wp:inline distT="0" distB="0" distL="114300" distR="114300">
            <wp:extent cx="5775960" cy="2570480"/>
            <wp:effectExtent l="0" t="0" r="1524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>1.4.4.4 scroll-view</w:t>
      </w:r>
      <w:r>
        <w:rPr>
          <w:rFonts w:hint="eastAsia"/>
          <w:lang w:val="en-US" w:eastAsia="zh-Hans"/>
        </w:rPr>
        <w:t>组件的基本使用</w:t>
      </w:r>
    </w:p>
    <w:p>
      <w:r>
        <w:drawing>
          <wp:inline distT="0" distB="0" distL="114300" distR="114300">
            <wp:extent cx="5266690" cy="2389505"/>
            <wp:effectExtent l="0" t="0" r="16510" b="2349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Hans"/>
        </w:rPr>
      </w:pPr>
      <w:r>
        <w:rPr>
          <w:rFonts w:hint="default"/>
        </w:rPr>
        <w:t>1.4.4.5 swiper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swiper-item</w:t>
      </w:r>
      <w:r>
        <w:rPr>
          <w:rFonts w:hint="eastAsia"/>
          <w:lang w:val="en-US" w:eastAsia="zh-Hans"/>
        </w:rPr>
        <w:t>组件的使用</w:t>
      </w:r>
    </w:p>
    <w:p>
      <w:r>
        <w:drawing>
          <wp:inline distT="0" distB="0" distL="114300" distR="114300">
            <wp:extent cx="5270500" cy="1934210"/>
            <wp:effectExtent l="0" t="0" r="12700" b="2159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1.4.4.6 </w:t>
      </w:r>
      <w:r>
        <w:rPr>
          <w:rFonts w:hint="eastAsia"/>
          <w:lang w:val="en-US" w:eastAsia="zh-Hans"/>
        </w:rPr>
        <w:t>swiper组件的常用属性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018030"/>
            <wp:effectExtent l="0" t="0" r="10160" b="1397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19680"/>
            <wp:effectExtent l="0" t="0" r="12700" b="2032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1.4.4.7 </w:t>
      </w:r>
      <w:r>
        <w:rPr>
          <w:rFonts w:hint="eastAsia"/>
          <w:lang w:val="en-US" w:eastAsia="zh-Hans"/>
        </w:rPr>
        <w:t>常用的基础内容组件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3745865" cy="1890395"/>
            <wp:effectExtent l="0" t="0" r="13335" b="1460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1.4.4.8 </w:t>
      </w:r>
      <w:r>
        <w:rPr>
          <w:rFonts w:hint="eastAsia"/>
          <w:lang w:val="en-US" w:eastAsia="zh-Hans"/>
        </w:rPr>
        <w:t>text组件的基本使用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043805" cy="1215390"/>
            <wp:effectExtent l="0" t="0" r="10795" b="381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1.4.4.9 rich-text</w:t>
      </w:r>
      <w:r>
        <w:rPr>
          <w:rFonts w:hint="eastAsia"/>
          <w:lang w:val="en-US" w:eastAsia="zh-Hans"/>
        </w:rPr>
        <w:t>组件的基本使用</w:t>
      </w:r>
    </w:p>
    <w:p>
      <w:pPr>
        <w:ind w:firstLine="420" w:firstLineChars="0"/>
      </w:pPr>
      <w:r>
        <w:drawing>
          <wp:inline distT="0" distB="0" distL="114300" distR="114300">
            <wp:extent cx="5269865" cy="1149350"/>
            <wp:effectExtent l="0" t="0" r="13335" b="1905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1.4.4.10 </w:t>
      </w:r>
      <w:r>
        <w:rPr>
          <w:rFonts w:hint="eastAsia"/>
          <w:lang w:val="en-US" w:eastAsia="zh-Hans"/>
        </w:rPr>
        <w:t>其他常用组件</w:t>
      </w:r>
    </w:p>
    <w:p>
      <w:pPr>
        <w:ind w:left="420"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5420" cy="2203450"/>
            <wp:effectExtent l="0" t="0" r="17780" b="635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1.4.4.11 </w:t>
      </w:r>
      <w:r>
        <w:rPr>
          <w:rFonts w:hint="eastAsia"/>
          <w:lang w:val="en-US" w:eastAsia="zh-Hans"/>
        </w:rPr>
        <w:t>button按钮的基本使用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7960" cy="1927860"/>
            <wp:effectExtent l="0" t="0" r="15240" b="254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>1.4.4.12 image</w:t>
      </w:r>
      <w:r>
        <w:rPr>
          <w:rFonts w:hint="eastAsia"/>
          <w:lang w:val="en-US" w:eastAsia="zh-Hans"/>
        </w:rPr>
        <w:t>组件的基本使用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6055" cy="2221865"/>
            <wp:effectExtent l="0" t="0" r="17145" b="13335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1.4.4.13 </w:t>
      </w:r>
      <w:r>
        <w:rPr>
          <w:rFonts w:hint="eastAsia"/>
          <w:lang w:val="en-US" w:eastAsia="zh-Hans"/>
        </w:rPr>
        <w:t>image组件的mode属性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5420" cy="1950085"/>
            <wp:effectExtent l="0" t="0" r="17780" b="571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1.4.5 API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1.4.5.1 </w:t>
      </w:r>
      <w:r>
        <w:rPr>
          <w:rFonts w:hint="eastAsia"/>
          <w:lang w:val="en-US" w:eastAsia="zh-Hans"/>
        </w:rPr>
        <w:t>小程序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概述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436880"/>
            <wp:effectExtent l="0" t="0" r="15240" b="2032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1.4.5.2 </w:t>
      </w:r>
      <w:r>
        <w:rPr>
          <w:rFonts w:hint="eastAsia"/>
          <w:lang w:val="en-US" w:eastAsia="zh-Hans"/>
        </w:rPr>
        <w:t>小程序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大分类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2346960"/>
            <wp:effectExtent l="0" t="0" r="12700" b="1524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bookmarkStart w:id="35" w:name="_Toc654825025"/>
      <w:r>
        <w:rPr>
          <w:rFonts w:hint="default"/>
          <w:lang w:eastAsia="zh-Hans"/>
        </w:rPr>
        <w:t xml:space="preserve">1.5 </w:t>
      </w:r>
      <w:r>
        <w:rPr>
          <w:rFonts w:hint="eastAsia"/>
          <w:lang w:val="en-US" w:eastAsia="zh-Hans"/>
        </w:rPr>
        <w:t>协同工作和发布</w:t>
      </w:r>
      <w:bookmarkEnd w:id="35"/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1.5.1 </w:t>
      </w:r>
      <w:r>
        <w:rPr>
          <w:rFonts w:hint="eastAsia"/>
          <w:lang w:val="en-US" w:eastAsia="zh-Hans"/>
        </w:rPr>
        <w:t>协同工作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1.5.1.1 </w:t>
      </w:r>
      <w:r>
        <w:rPr>
          <w:rFonts w:hint="eastAsia"/>
          <w:lang w:val="en-US" w:eastAsia="zh-Hans"/>
        </w:rPr>
        <w:t>了解权限管理需求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1019810"/>
            <wp:effectExtent l="0" t="0" r="15240" b="2159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1.5.5.2 </w:t>
      </w:r>
      <w:r>
        <w:rPr>
          <w:rFonts w:hint="eastAsia"/>
          <w:lang w:val="en-US" w:eastAsia="zh-Hans"/>
        </w:rPr>
        <w:t>了解项目成员的组织结构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2336165"/>
            <wp:effectExtent l="0" t="0" r="12065" b="635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1.5.5.3 </w:t>
      </w:r>
      <w:r>
        <w:rPr>
          <w:rFonts w:hint="eastAsia"/>
          <w:lang w:val="en-US" w:eastAsia="zh-Hans"/>
        </w:rPr>
        <w:t>小程序的开发流程</w:t>
      </w:r>
    </w:p>
    <w:p>
      <w:pPr>
        <w:ind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70500" cy="1270635"/>
            <wp:effectExtent l="0" t="0" r="12700" b="24765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1.5.2 </w:t>
      </w:r>
      <w:r>
        <w:rPr>
          <w:rFonts w:hint="eastAsia"/>
          <w:lang w:val="en-US" w:eastAsia="zh-Hans"/>
        </w:rPr>
        <w:t>小程序成员管理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1.5.2.1 </w:t>
      </w:r>
      <w:r>
        <w:rPr>
          <w:rFonts w:hint="eastAsia"/>
          <w:lang w:val="en-US" w:eastAsia="zh-Hans"/>
        </w:rPr>
        <w:t>成员管理的两个方面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2059305"/>
            <wp:effectExtent l="0" t="0" r="12700" b="23495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1.5.2.2 </w:t>
      </w:r>
      <w:r>
        <w:rPr>
          <w:rFonts w:hint="eastAsia"/>
          <w:lang w:val="en-US" w:eastAsia="zh-Hans"/>
        </w:rPr>
        <w:t>不同项目成员对应的权限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4310" cy="2152015"/>
            <wp:effectExtent l="0" t="0" r="8890" b="6985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1.5.2.3 </w:t>
      </w:r>
      <w:r>
        <w:rPr>
          <w:rFonts w:hint="eastAsia"/>
          <w:lang w:val="en-US" w:eastAsia="zh-Hans"/>
        </w:rPr>
        <w:t>开发者的权限说明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1437005"/>
            <wp:effectExtent l="0" t="0" r="10160" b="10795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1.5.2.4 </w:t>
      </w:r>
      <w:r>
        <w:rPr>
          <w:rFonts w:hint="eastAsia"/>
          <w:lang w:val="en-US" w:eastAsia="zh-Hans"/>
        </w:rPr>
        <w:t>添加项目成员和体验成员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2459355"/>
            <wp:effectExtent l="0" t="0" r="12700" b="4445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1.5.3 </w:t>
      </w:r>
      <w:r>
        <w:rPr>
          <w:rFonts w:hint="eastAsia"/>
          <w:lang w:val="en-US" w:eastAsia="zh-Hans"/>
        </w:rPr>
        <w:t>小程序的版本</w:t>
      </w:r>
    </w:p>
    <w:p>
      <w:pPr>
        <w:pStyle w:val="5"/>
        <w:bidi w:val="0"/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 xml:space="preserve">1.5.3.1 </w:t>
      </w:r>
      <w:r>
        <w:rPr>
          <w:rFonts w:hint="eastAsia"/>
          <w:lang w:val="en-US" w:eastAsia="zh-Hans"/>
        </w:rPr>
        <w:t>软件开发过程中的不同版本</w:t>
      </w:r>
    </w:p>
    <w:p>
      <w:pPr>
        <w:ind w:firstLine="420" w:firstLineChars="0"/>
      </w:pPr>
      <w:r>
        <w:drawing>
          <wp:inline distT="0" distB="0" distL="114300" distR="114300">
            <wp:extent cx="5270500" cy="945515"/>
            <wp:effectExtent l="0" t="0" r="12700" b="19685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</w:rPr>
        <w:t xml:space="preserve">1.5.3.2 </w:t>
      </w:r>
      <w:r>
        <w:rPr>
          <w:rFonts w:hint="eastAsia"/>
          <w:lang w:val="en-US" w:eastAsia="zh-Hans"/>
        </w:rPr>
        <w:t>小程序的版本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1556385"/>
            <wp:effectExtent l="0" t="0" r="12700" b="18415"/>
            <wp:docPr id="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1.5.4 </w:t>
      </w:r>
      <w:r>
        <w:rPr>
          <w:rFonts w:hint="eastAsia"/>
          <w:lang w:val="en-US" w:eastAsia="zh-Hans"/>
        </w:rPr>
        <w:t>发布上线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1.5.4.1 </w:t>
      </w:r>
      <w:r>
        <w:rPr>
          <w:rFonts w:hint="eastAsia"/>
          <w:lang w:val="en-US" w:eastAsia="zh-Hans"/>
        </w:rPr>
        <w:t>小程序发布上线的整体步骤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CN"/>
        </w:rPr>
        <w:t>一个小程序的发布上线，一般要经过上传代码 -&gt; 提交审核 -&gt; 发布这三个步骤。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1.5.4.2 </w:t>
      </w:r>
      <w:r>
        <w:rPr>
          <w:rFonts w:hint="eastAsia"/>
          <w:lang w:val="en-US" w:eastAsia="zh-Hans"/>
        </w:rPr>
        <w:t>上传代码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2669540"/>
            <wp:effectExtent l="0" t="0" r="13335" b="22860"/>
            <wp:docPr id="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1.5.4.3 </w:t>
      </w:r>
      <w:r>
        <w:rPr>
          <w:rFonts w:hint="eastAsia"/>
          <w:lang w:val="en-US" w:eastAsia="zh-Hans"/>
        </w:rPr>
        <w:t>在后台查看上传之后的版本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4310" cy="2639695"/>
            <wp:effectExtent l="0" t="0" r="8890" b="1905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1.5.4.4 </w:t>
      </w:r>
      <w:r>
        <w:rPr>
          <w:rFonts w:hint="eastAsia"/>
          <w:lang w:val="en-US" w:eastAsia="zh-Hans"/>
        </w:rPr>
        <w:t>提交审核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135" cy="1812290"/>
            <wp:effectExtent l="0" t="0" r="12065" b="16510"/>
            <wp:docPr id="5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1.5.4.5 </w:t>
      </w:r>
      <w:r>
        <w:rPr>
          <w:rFonts w:hint="eastAsia"/>
          <w:lang w:val="en-US" w:eastAsia="zh-Hans"/>
        </w:rPr>
        <w:t>发布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8595" cy="2129155"/>
            <wp:effectExtent l="0" t="0" r="14605" b="4445"/>
            <wp:docPr id="5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1.5.4.6 </w:t>
      </w:r>
      <w:r>
        <w:rPr>
          <w:rFonts w:hint="eastAsia"/>
          <w:lang w:val="en-US" w:eastAsia="zh-Hans"/>
        </w:rPr>
        <w:t>基于小程序码进行推广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91585" cy="2625725"/>
            <wp:effectExtent l="0" t="0" r="18415" b="15875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1.5.5 </w:t>
      </w:r>
      <w:r>
        <w:rPr>
          <w:rFonts w:hint="eastAsia"/>
          <w:lang w:val="en-US" w:eastAsia="zh-Hans"/>
        </w:rPr>
        <w:t>运营数据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1.5.5.1 </w:t>
      </w:r>
      <w:r>
        <w:rPr>
          <w:rFonts w:hint="eastAsia"/>
          <w:lang w:val="en-US" w:eastAsia="zh-Hans"/>
        </w:rPr>
        <w:t>查看小程序运营数据的两种方式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030855" cy="2393315"/>
            <wp:effectExtent l="0" t="0" r="17145" b="19685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第二章：</w:t>
      </w:r>
      <w:bookmarkStart w:id="36" w:name="_GoBack"/>
      <w:bookmarkEnd w:id="36"/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BE7A05"/>
    <w:multiLevelType w:val="singleLevel"/>
    <w:tmpl w:val="B6BE7A05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FF6D6527"/>
    <w:multiLevelType w:val="singleLevel"/>
    <w:tmpl w:val="FF6D6527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FF7F4207"/>
    <w:multiLevelType w:val="singleLevel"/>
    <w:tmpl w:val="FF7F4207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9A46A9"/>
    <w:rsid w:val="03A36E1D"/>
    <w:rsid w:val="03B948C1"/>
    <w:rsid w:val="03EE46F4"/>
    <w:rsid w:val="04E430B1"/>
    <w:rsid w:val="0577B4AA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F26213"/>
    <w:rsid w:val="18037E38"/>
    <w:rsid w:val="184E141B"/>
    <w:rsid w:val="18A0488A"/>
    <w:rsid w:val="18EE54F8"/>
    <w:rsid w:val="1958127D"/>
    <w:rsid w:val="19696E49"/>
    <w:rsid w:val="197E7E4C"/>
    <w:rsid w:val="19E82440"/>
    <w:rsid w:val="19E97F34"/>
    <w:rsid w:val="1A6D298D"/>
    <w:rsid w:val="1A892DAB"/>
    <w:rsid w:val="1ABE7DC6"/>
    <w:rsid w:val="1BC90545"/>
    <w:rsid w:val="1BD14883"/>
    <w:rsid w:val="1BDB45E2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A21970"/>
    <w:rsid w:val="1EDE9251"/>
    <w:rsid w:val="1EEA4C2C"/>
    <w:rsid w:val="1EFF4EC0"/>
    <w:rsid w:val="1F303AC7"/>
    <w:rsid w:val="1F7B3919"/>
    <w:rsid w:val="1FBC15BB"/>
    <w:rsid w:val="1FEA545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FC3B65"/>
    <w:rsid w:val="23FD74E6"/>
    <w:rsid w:val="249C44C6"/>
    <w:rsid w:val="24B0017C"/>
    <w:rsid w:val="24CF52EE"/>
    <w:rsid w:val="254E7AA3"/>
    <w:rsid w:val="2566464E"/>
    <w:rsid w:val="26546402"/>
    <w:rsid w:val="265854E3"/>
    <w:rsid w:val="266F6BFE"/>
    <w:rsid w:val="269D0618"/>
    <w:rsid w:val="26DA37E8"/>
    <w:rsid w:val="275D08FF"/>
    <w:rsid w:val="27710EC6"/>
    <w:rsid w:val="27750ED9"/>
    <w:rsid w:val="277D5849"/>
    <w:rsid w:val="27872A7D"/>
    <w:rsid w:val="27D17F0E"/>
    <w:rsid w:val="2823548A"/>
    <w:rsid w:val="282E2F16"/>
    <w:rsid w:val="28575A77"/>
    <w:rsid w:val="2968286D"/>
    <w:rsid w:val="29870C57"/>
    <w:rsid w:val="298B1080"/>
    <w:rsid w:val="2A231A5A"/>
    <w:rsid w:val="2A2A6595"/>
    <w:rsid w:val="2ADF0E8E"/>
    <w:rsid w:val="2B0129D1"/>
    <w:rsid w:val="2B344AC1"/>
    <w:rsid w:val="2B7F7C6D"/>
    <w:rsid w:val="2BBD62F8"/>
    <w:rsid w:val="2BFF8A90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E12575"/>
    <w:rsid w:val="2E0C5C2D"/>
    <w:rsid w:val="2E0C7FBE"/>
    <w:rsid w:val="2EC70CF2"/>
    <w:rsid w:val="2EC73308"/>
    <w:rsid w:val="2EE30539"/>
    <w:rsid w:val="2EE576A7"/>
    <w:rsid w:val="2EE60EA7"/>
    <w:rsid w:val="2EE66DAD"/>
    <w:rsid w:val="2F334C74"/>
    <w:rsid w:val="2F965D04"/>
    <w:rsid w:val="2FDFAF23"/>
    <w:rsid w:val="301036C2"/>
    <w:rsid w:val="30AA3C52"/>
    <w:rsid w:val="30D12BBC"/>
    <w:rsid w:val="30EB0EF1"/>
    <w:rsid w:val="31182CC2"/>
    <w:rsid w:val="31503C4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FC575F"/>
    <w:rsid w:val="34033CC5"/>
    <w:rsid w:val="342C2985"/>
    <w:rsid w:val="34694779"/>
    <w:rsid w:val="34C22A8E"/>
    <w:rsid w:val="35367506"/>
    <w:rsid w:val="35716260"/>
    <w:rsid w:val="358E6E91"/>
    <w:rsid w:val="363645E5"/>
    <w:rsid w:val="36571637"/>
    <w:rsid w:val="36902438"/>
    <w:rsid w:val="3748251C"/>
    <w:rsid w:val="37EA46CE"/>
    <w:rsid w:val="380D36E4"/>
    <w:rsid w:val="38B47D66"/>
    <w:rsid w:val="38D803A8"/>
    <w:rsid w:val="39276A59"/>
    <w:rsid w:val="395D1B68"/>
    <w:rsid w:val="396736A5"/>
    <w:rsid w:val="397335CF"/>
    <w:rsid w:val="39A72754"/>
    <w:rsid w:val="39BD4E54"/>
    <w:rsid w:val="3A202E7E"/>
    <w:rsid w:val="3A9839DE"/>
    <w:rsid w:val="3BA245E8"/>
    <w:rsid w:val="3BFFC199"/>
    <w:rsid w:val="3C0003C6"/>
    <w:rsid w:val="3C2949F5"/>
    <w:rsid w:val="3C9A4D04"/>
    <w:rsid w:val="3CB34898"/>
    <w:rsid w:val="3D162356"/>
    <w:rsid w:val="3D693C60"/>
    <w:rsid w:val="3DDA7968"/>
    <w:rsid w:val="3DEF7FD9"/>
    <w:rsid w:val="3E250FC9"/>
    <w:rsid w:val="3E586428"/>
    <w:rsid w:val="3E7A4B67"/>
    <w:rsid w:val="3E7F2058"/>
    <w:rsid w:val="3E7FD505"/>
    <w:rsid w:val="3E990264"/>
    <w:rsid w:val="3EC60B67"/>
    <w:rsid w:val="3ED45B8C"/>
    <w:rsid w:val="3EFF10ED"/>
    <w:rsid w:val="3F7EE5D5"/>
    <w:rsid w:val="3F82376A"/>
    <w:rsid w:val="3FA80B80"/>
    <w:rsid w:val="3FD7427F"/>
    <w:rsid w:val="3FF660D0"/>
    <w:rsid w:val="3FFEE287"/>
    <w:rsid w:val="402A1B50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AF49C5"/>
    <w:rsid w:val="47C43FEF"/>
    <w:rsid w:val="47E44EC6"/>
    <w:rsid w:val="48B65D32"/>
    <w:rsid w:val="48E10C15"/>
    <w:rsid w:val="49272E24"/>
    <w:rsid w:val="493C7FD9"/>
    <w:rsid w:val="49662302"/>
    <w:rsid w:val="49B1397B"/>
    <w:rsid w:val="4A5A3880"/>
    <w:rsid w:val="4A6E3F10"/>
    <w:rsid w:val="4ABB703B"/>
    <w:rsid w:val="4B2267DF"/>
    <w:rsid w:val="4B26485D"/>
    <w:rsid w:val="4B754861"/>
    <w:rsid w:val="4BD635D8"/>
    <w:rsid w:val="4C0428C1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B7D35"/>
    <w:rsid w:val="4DE579D4"/>
    <w:rsid w:val="4E2A18CB"/>
    <w:rsid w:val="4E3032B7"/>
    <w:rsid w:val="4E4626F0"/>
    <w:rsid w:val="4E6C20AE"/>
    <w:rsid w:val="4E79767C"/>
    <w:rsid w:val="4EA52194"/>
    <w:rsid w:val="4EFF747C"/>
    <w:rsid w:val="4F031325"/>
    <w:rsid w:val="4F967EF3"/>
    <w:rsid w:val="4FE55E5E"/>
    <w:rsid w:val="502938CA"/>
    <w:rsid w:val="507B30ED"/>
    <w:rsid w:val="50A00B6E"/>
    <w:rsid w:val="50C9403F"/>
    <w:rsid w:val="51050450"/>
    <w:rsid w:val="511D7E78"/>
    <w:rsid w:val="51A86F3A"/>
    <w:rsid w:val="51AB6528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511528B"/>
    <w:rsid w:val="55275D0E"/>
    <w:rsid w:val="554E6B2C"/>
    <w:rsid w:val="560C33EF"/>
    <w:rsid w:val="56C8048A"/>
    <w:rsid w:val="56D70EA0"/>
    <w:rsid w:val="56FE38AD"/>
    <w:rsid w:val="57435BA8"/>
    <w:rsid w:val="57B67937"/>
    <w:rsid w:val="58212D1D"/>
    <w:rsid w:val="585D18E7"/>
    <w:rsid w:val="58A64B0B"/>
    <w:rsid w:val="58E75610"/>
    <w:rsid w:val="58EF20EF"/>
    <w:rsid w:val="58F17F15"/>
    <w:rsid w:val="59557371"/>
    <w:rsid w:val="59645310"/>
    <w:rsid w:val="59DA5150"/>
    <w:rsid w:val="59F0324C"/>
    <w:rsid w:val="5A057801"/>
    <w:rsid w:val="5A1D3CE7"/>
    <w:rsid w:val="5A80491E"/>
    <w:rsid w:val="5AB07522"/>
    <w:rsid w:val="5ACC03BF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BDF7FC1"/>
    <w:rsid w:val="5BED9C31"/>
    <w:rsid w:val="5C564B26"/>
    <w:rsid w:val="5C7308BF"/>
    <w:rsid w:val="5CF90760"/>
    <w:rsid w:val="5D1152E1"/>
    <w:rsid w:val="5D562772"/>
    <w:rsid w:val="5D567FE1"/>
    <w:rsid w:val="5E03652C"/>
    <w:rsid w:val="5E0576ED"/>
    <w:rsid w:val="5E1A9856"/>
    <w:rsid w:val="5E3A4A96"/>
    <w:rsid w:val="5E3A51B2"/>
    <w:rsid w:val="5E5A7C01"/>
    <w:rsid w:val="5E7FB0D8"/>
    <w:rsid w:val="5ECE2CE2"/>
    <w:rsid w:val="5EDC5FAB"/>
    <w:rsid w:val="5F4909AB"/>
    <w:rsid w:val="5FBEEAB8"/>
    <w:rsid w:val="5FBF2CA7"/>
    <w:rsid w:val="5FF766FF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30F2D67"/>
    <w:rsid w:val="636E6A10"/>
    <w:rsid w:val="63AF08AA"/>
    <w:rsid w:val="63B21876"/>
    <w:rsid w:val="64002676"/>
    <w:rsid w:val="64217579"/>
    <w:rsid w:val="64A925BF"/>
    <w:rsid w:val="653721C5"/>
    <w:rsid w:val="65784004"/>
    <w:rsid w:val="65B270BC"/>
    <w:rsid w:val="65DE2C9A"/>
    <w:rsid w:val="65E10BB4"/>
    <w:rsid w:val="65FCBDC6"/>
    <w:rsid w:val="661C144B"/>
    <w:rsid w:val="667E151E"/>
    <w:rsid w:val="66A10B2C"/>
    <w:rsid w:val="66B00B1D"/>
    <w:rsid w:val="66FE23A8"/>
    <w:rsid w:val="6712145E"/>
    <w:rsid w:val="679E7057"/>
    <w:rsid w:val="67D36EAA"/>
    <w:rsid w:val="67F39CA2"/>
    <w:rsid w:val="67FB8B05"/>
    <w:rsid w:val="6807778F"/>
    <w:rsid w:val="681D275F"/>
    <w:rsid w:val="68750FF7"/>
    <w:rsid w:val="68BB1C33"/>
    <w:rsid w:val="69032040"/>
    <w:rsid w:val="69364AF0"/>
    <w:rsid w:val="6936C92F"/>
    <w:rsid w:val="69997804"/>
    <w:rsid w:val="69BA6C44"/>
    <w:rsid w:val="69ED4442"/>
    <w:rsid w:val="69F73441"/>
    <w:rsid w:val="6A4B5967"/>
    <w:rsid w:val="6A9A0F4B"/>
    <w:rsid w:val="6ABB5B7C"/>
    <w:rsid w:val="6B0847C7"/>
    <w:rsid w:val="6B1A3E3C"/>
    <w:rsid w:val="6B861091"/>
    <w:rsid w:val="6B8F5709"/>
    <w:rsid w:val="6BAF45C3"/>
    <w:rsid w:val="6BD9B8B8"/>
    <w:rsid w:val="6C1574BD"/>
    <w:rsid w:val="6C3A18EF"/>
    <w:rsid w:val="6C4E2C4B"/>
    <w:rsid w:val="6C6D008E"/>
    <w:rsid w:val="6C8A2C68"/>
    <w:rsid w:val="6D4D5ED1"/>
    <w:rsid w:val="6D647FED"/>
    <w:rsid w:val="6DAE58E5"/>
    <w:rsid w:val="6E74D0A9"/>
    <w:rsid w:val="6E8C3DDE"/>
    <w:rsid w:val="6F0D7A74"/>
    <w:rsid w:val="6F252662"/>
    <w:rsid w:val="6F360B87"/>
    <w:rsid w:val="6F95FF61"/>
    <w:rsid w:val="6FDA7B4C"/>
    <w:rsid w:val="6FF85A89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2187DF9"/>
    <w:rsid w:val="72390CD9"/>
    <w:rsid w:val="72CB39B4"/>
    <w:rsid w:val="72D84D9C"/>
    <w:rsid w:val="73B15786"/>
    <w:rsid w:val="740B1C84"/>
    <w:rsid w:val="74342ED9"/>
    <w:rsid w:val="743D0CE1"/>
    <w:rsid w:val="755F206D"/>
    <w:rsid w:val="76480A44"/>
    <w:rsid w:val="767A4F33"/>
    <w:rsid w:val="76847C8B"/>
    <w:rsid w:val="76933FCB"/>
    <w:rsid w:val="76C34C17"/>
    <w:rsid w:val="76DFDB6F"/>
    <w:rsid w:val="77427FFC"/>
    <w:rsid w:val="777C017B"/>
    <w:rsid w:val="779B00E8"/>
    <w:rsid w:val="77C52B78"/>
    <w:rsid w:val="77F03DB2"/>
    <w:rsid w:val="77F35365"/>
    <w:rsid w:val="781D047B"/>
    <w:rsid w:val="789F37FB"/>
    <w:rsid w:val="78D97C07"/>
    <w:rsid w:val="78FD3CF6"/>
    <w:rsid w:val="791219E1"/>
    <w:rsid w:val="79BE2549"/>
    <w:rsid w:val="79E126E9"/>
    <w:rsid w:val="79EC6F2A"/>
    <w:rsid w:val="7A2B7B63"/>
    <w:rsid w:val="7A346020"/>
    <w:rsid w:val="7A4A6473"/>
    <w:rsid w:val="7A4F480D"/>
    <w:rsid w:val="7A8F11E8"/>
    <w:rsid w:val="7B2FBFEB"/>
    <w:rsid w:val="7B4E2041"/>
    <w:rsid w:val="7B4E45CE"/>
    <w:rsid w:val="7B553B11"/>
    <w:rsid w:val="7BF5AAD4"/>
    <w:rsid w:val="7C0BE8AB"/>
    <w:rsid w:val="7C54704D"/>
    <w:rsid w:val="7C781A63"/>
    <w:rsid w:val="7CBADBE4"/>
    <w:rsid w:val="7CF92EB0"/>
    <w:rsid w:val="7CFF020F"/>
    <w:rsid w:val="7DA72D63"/>
    <w:rsid w:val="7DB5239D"/>
    <w:rsid w:val="7DBE3CDB"/>
    <w:rsid w:val="7DFBE196"/>
    <w:rsid w:val="7DFF9F4D"/>
    <w:rsid w:val="7E7F743B"/>
    <w:rsid w:val="7E867A33"/>
    <w:rsid w:val="7E9B7C37"/>
    <w:rsid w:val="7EB10108"/>
    <w:rsid w:val="7EF1DF12"/>
    <w:rsid w:val="7EF24F28"/>
    <w:rsid w:val="7EF37AE7"/>
    <w:rsid w:val="7F1B3AEF"/>
    <w:rsid w:val="7F1F63B8"/>
    <w:rsid w:val="7F5351D3"/>
    <w:rsid w:val="7F6D3C58"/>
    <w:rsid w:val="7F7ECD43"/>
    <w:rsid w:val="7FA81EDE"/>
    <w:rsid w:val="7FBE6B44"/>
    <w:rsid w:val="7FDB5261"/>
    <w:rsid w:val="7FE6AFC8"/>
    <w:rsid w:val="7FFCB76D"/>
    <w:rsid w:val="7FFD55EA"/>
    <w:rsid w:val="8EFF1B1B"/>
    <w:rsid w:val="92DDE736"/>
    <w:rsid w:val="977415ED"/>
    <w:rsid w:val="AFFFA61C"/>
    <w:rsid w:val="BA7F23F8"/>
    <w:rsid w:val="BAFFF18A"/>
    <w:rsid w:val="BE7CC329"/>
    <w:rsid w:val="BE7E5C0E"/>
    <w:rsid w:val="BFF73478"/>
    <w:rsid w:val="BFF77F7F"/>
    <w:rsid w:val="C93E632F"/>
    <w:rsid w:val="CDFD49AC"/>
    <w:rsid w:val="CFDEC2CF"/>
    <w:rsid w:val="D7FFF16E"/>
    <w:rsid w:val="DDFFD6F2"/>
    <w:rsid w:val="DF5EDC81"/>
    <w:rsid w:val="DFAD6010"/>
    <w:rsid w:val="DFBE99A2"/>
    <w:rsid w:val="DFDF5408"/>
    <w:rsid w:val="DFEAFA5C"/>
    <w:rsid w:val="E7BFA4BA"/>
    <w:rsid w:val="E7FF5E5E"/>
    <w:rsid w:val="EB6F7A7E"/>
    <w:rsid w:val="EBCFD0EE"/>
    <w:rsid w:val="EEDE1A97"/>
    <w:rsid w:val="EEF9792E"/>
    <w:rsid w:val="EF6D9C65"/>
    <w:rsid w:val="EFB75EE3"/>
    <w:rsid w:val="F1F69C29"/>
    <w:rsid w:val="F2F6F9F7"/>
    <w:rsid w:val="F2FF1DF1"/>
    <w:rsid w:val="F3CB3E52"/>
    <w:rsid w:val="F3EA77A8"/>
    <w:rsid w:val="F77B1E07"/>
    <w:rsid w:val="F7BF8CEC"/>
    <w:rsid w:val="F9BB3217"/>
    <w:rsid w:val="FA1B2F37"/>
    <w:rsid w:val="FAFFB9CB"/>
    <w:rsid w:val="FB79ABD8"/>
    <w:rsid w:val="FBBF30F6"/>
    <w:rsid w:val="FDAB8F48"/>
    <w:rsid w:val="FDFBEA45"/>
    <w:rsid w:val="FE8B2175"/>
    <w:rsid w:val="FEC1BA05"/>
    <w:rsid w:val="FEFC617E"/>
    <w:rsid w:val="FF16EF02"/>
    <w:rsid w:val="FF4D8A2D"/>
    <w:rsid w:val="FF7927F2"/>
    <w:rsid w:val="FF7AA4E8"/>
    <w:rsid w:val="FF7FA2CA"/>
    <w:rsid w:val="FF96246A"/>
    <w:rsid w:val="FFD58C00"/>
    <w:rsid w:val="FFFBFC4A"/>
    <w:rsid w:val="FFFE3BBD"/>
    <w:rsid w:val="FFFF2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8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  <w:style w:type="character" w:customStyle="1" w:styleId="18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19">
    <w:name w:val="标题 6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</TotalTime>
  <ScaleCrop>false</ScaleCrop>
  <LinksUpToDate>false</LinksUpToDate>
  <CharactersWithSpaces>0</CharactersWithSpaces>
  <Application>WPS Office_4.6.1.7451_F1E327BC-269C-435d-A152-05C5408002CA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2021-05-10T22:06:00Z</dcterms:created>
  <dc:creator>ruanlucheng</dc:creator>
  <cp:lastModifiedBy>结局明白</cp:lastModifiedBy>
  <dcterms:modified xsi:type="dcterms:W3CDTF">2022-10-04T12:42:35Z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2052-4.6.1.7451</vt:lpwstr>
  </property>
  <property fmtid="{D5CDD505-2E9C-101B-9397-08002B2CF9AE}" pid="3" name="ICV">
    <vt:lpwstr>9AD2301211CEECCAE7AA3A63F6DCE0D8</vt:lpwstr>
  </property>
</Properties>
</file>